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A5E1" w14:textId="66C99697" w:rsidR="00A22DB1" w:rsidRDefault="00A22DB1" w:rsidP="00F60C4F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4B69F669" w14:textId="22D14C1A" w:rsidR="00A22DB1" w:rsidRDefault="00A22DB1" w:rsidP="00F60C4F">
      <w:pPr>
        <w:spacing w:after="0"/>
        <w:jc w:val="center"/>
        <w:rPr>
          <w:b/>
          <w:color w:val="000000"/>
        </w:rPr>
      </w:pPr>
      <w:bookmarkStart w:id="0" w:name="_GoBack"/>
      <w:r w:rsidRPr="00AD471D">
        <w:rPr>
          <w:b/>
          <w:color w:val="000000"/>
        </w:rPr>
        <w:t xml:space="preserve">по </w:t>
      </w:r>
      <w:r w:rsidR="00F60C4F">
        <w:rPr>
          <w:b/>
          <w:color w:val="000000"/>
        </w:rPr>
        <w:t>организации и проведению серии вебинаров «Бизнес-школа предпринимателя»</w:t>
      </w:r>
      <w:bookmarkEnd w:id="0"/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45405ADC" w:rsidR="00A22DB1" w:rsidRPr="00AD471D" w:rsidRDefault="00F60C4F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– </w:t>
      </w:r>
      <w:r>
        <w:rPr>
          <w:bCs/>
          <w:color w:val="000000"/>
        </w:rPr>
        <w:t xml:space="preserve">организация и </w:t>
      </w:r>
      <w:r w:rsidR="00A22DB1" w:rsidRPr="00AD471D">
        <w:rPr>
          <w:color w:val="000000"/>
        </w:rPr>
        <w:t xml:space="preserve">проведение </w:t>
      </w:r>
      <w:r>
        <w:rPr>
          <w:color w:val="000000"/>
        </w:rPr>
        <w:t>серии вебинаров</w:t>
      </w:r>
      <w:r w:rsidR="00A22DB1" w:rsidRPr="00AD471D">
        <w:rPr>
          <w:color w:val="000000"/>
        </w:rPr>
        <w:t xml:space="preserve"> по актуальным вопросам ведения и развития бизнеса для субъектов малого и среднего предпринимательства</w:t>
      </w:r>
      <w:r>
        <w:rPr>
          <w:color w:val="000000"/>
        </w:rPr>
        <w:t>, осуществляющих деятельность на территории Волгоградской области и лиц, планирующих начать предпринимательскую деятельность.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53EAF5B4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Срок реализации </w:t>
      </w:r>
      <w:r w:rsidR="003C6753"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6753" w:rsidRPr="003C6753">
        <w:rPr>
          <w:rFonts w:ascii="Times New Roman" w:hAnsi="Times New Roman"/>
          <w:color w:val="000000"/>
          <w:sz w:val="24"/>
          <w:szCs w:val="24"/>
        </w:rPr>
        <w:t xml:space="preserve">Серия вебинаров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договора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11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 год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F0314A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1E08EFA6" w14:textId="5A1500AF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мероприятий и формат проведения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Общее количество – </w:t>
      </w:r>
      <w:r w:rsidR="00422260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не менее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2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0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ероприятий.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Формат проведения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497BF2D2" w14:textId="77777777" w:rsidR="003C6753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участников мероприятий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Участниками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серии вебинаров являются:</w:t>
      </w:r>
    </w:p>
    <w:p w14:paraId="3EC8989F" w14:textId="645E33AE" w:rsidR="003C6753" w:rsidRPr="003C6753" w:rsidRDefault="003C6753" w:rsidP="003C6753">
      <w:pPr>
        <w:pStyle w:val="ConsPlusNormal"/>
        <w:numPr>
          <w:ilvl w:val="0"/>
          <w:numId w:val="9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зарегистрированные в установленном порядке 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менее 12 месяцев</w:t>
      </w:r>
      <w:r w:rsidR="00422260"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на момент </w:t>
      </w:r>
      <w:r w:rsid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участия в</w:t>
      </w:r>
      <w:r w:rsidR="00422260" w:rsidRP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мероприяти</w:t>
      </w:r>
      <w:r w:rsidR="0042226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и</w:t>
      </w: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и более 12 месяцев,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 (https://rmsp.nalog.ru/index.html).</w:t>
      </w:r>
    </w:p>
    <w:p w14:paraId="14CE93CC" w14:textId="77C2E02C" w:rsidR="003C6753" w:rsidRPr="003C6753" w:rsidRDefault="003C6753" w:rsidP="003C6753">
      <w:pPr>
        <w:pStyle w:val="ConsPlusNormal"/>
        <w:numPr>
          <w:ilvl w:val="0"/>
          <w:numId w:val="8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>физические лица, планирующие ведение предпринимательской деятельности.</w:t>
      </w:r>
    </w:p>
    <w:p w14:paraId="588BC0D8" w14:textId="13B46D06" w:rsidR="003C6753" w:rsidRDefault="003C6753" w:rsidP="0095261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Ответственность за идентификацию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участников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их соответствия вышеуказанным требованиям несет Исполнитель.</w:t>
      </w:r>
      <w:r w:rsidR="00A22DB1"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57DE76BD" w14:textId="48A7509A" w:rsidR="00A22DB1" w:rsidRPr="009A315D" w:rsidRDefault="00A22DB1" w:rsidP="003C675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вебинаре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привлечено не менее 2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 предпринимательства, осуществляющих деятельность на территории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серии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вебинаров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не менее 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>500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субъектов малого и среднего предпринимательства, </w:t>
      </w:r>
      <w:r w:rsidR="00952613" w:rsidRPr="00952613">
        <w:rPr>
          <w:rFonts w:ascii="Times New Roman" w:hAnsi="Times New Roman"/>
          <w:color w:val="000000"/>
          <w:spacing w:val="2"/>
          <w:sz w:val="24"/>
          <w:szCs w:val="24"/>
        </w:rPr>
        <w:t>осуществляющих деятельность на территории Волгоградской области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, не менее 20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0 из которых должны быть зарегистрированы в установленном порядке 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менее 12 месяцев на момент участия в мероприяти</w:t>
      </w:r>
      <w:r w:rsid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ях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.</w:t>
      </w:r>
      <w:r w:rsidR="000A4C37" w:rsidRP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Требования к общему количеству ин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ой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категори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участников мероприятий не устанавливается.</w:t>
      </w:r>
    </w:p>
    <w:p w14:paraId="0C7E1CC9" w14:textId="54090C3D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 w:rsidR="00F0314A">
        <w:rPr>
          <w:color w:val="000000"/>
        </w:rPr>
        <w:t>Серия вебинаров</w:t>
      </w:r>
      <w:r>
        <w:rPr>
          <w:color w:val="000000"/>
        </w:rPr>
        <w:t xml:space="preserve"> проводится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</w:t>
      </w:r>
      <w:r w:rsidR="00F0314A">
        <w:rPr>
          <w:color w:val="000000"/>
        </w:rPr>
        <w:t>договора</w:t>
      </w:r>
      <w:r>
        <w:rPr>
          <w:color w:val="000000"/>
        </w:rPr>
        <w:t xml:space="preserve">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</w:t>
      </w:r>
      <w:r w:rsidR="00F0314A">
        <w:rPr>
          <w:color w:val="000000"/>
        </w:rPr>
        <w:t>2 (двух)</w:t>
      </w:r>
      <w:r>
        <w:rPr>
          <w:color w:val="000000"/>
        </w:rPr>
        <w:t xml:space="preserve">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 xml:space="preserve">чем за </w:t>
      </w:r>
      <w:r w:rsidR="00F0314A">
        <w:rPr>
          <w:color w:val="000000"/>
        </w:rPr>
        <w:t>2</w:t>
      </w:r>
      <w:r w:rsidRPr="00556098">
        <w:rPr>
          <w:color w:val="000000"/>
        </w:rPr>
        <w:t>0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0C91E82E" w:rsidR="00A22DB1" w:rsidRPr="00875BB1" w:rsidRDefault="00A22DB1" w:rsidP="00A22DB1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</w:t>
      </w:r>
      <w:r w:rsidR="00F0314A">
        <w:rPr>
          <w:b/>
          <w:color w:val="000000"/>
        </w:rPr>
        <w:t>серии вебинаров</w:t>
      </w:r>
      <w:r w:rsidRPr="00182967">
        <w:rPr>
          <w:b/>
          <w:color w:val="000000"/>
        </w:rPr>
        <w:t xml:space="preserve">. </w:t>
      </w:r>
      <w:r w:rsidRPr="00182967">
        <w:rPr>
          <w:color w:val="000000"/>
        </w:rPr>
        <w:t xml:space="preserve"> </w:t>
      </w:r>
      <w:r w:rsidR="00F0314A">
        <w:rPr>
          <w:rFonts w:eastAsia="Calibri"/>
        </w:rPr>
        <w:t>Серия вебинаров</w:t>
      </w:r>
      <w:r w:rsidRPr="00182967">
        <w:rPr>
          <w:rFonts w:eastAsia="Calibri"/>
        </w:rPr>
        <w:t xml:space="preserve"> реализуется с целью повышения информированности субъектов малого и среднего предпринимательства по актуальным вопросам действующего законодательства, выявления возможностей повышения эффективности ведения бизнеса, п</w:t>
      </w:r>
      <w:r w:rsidRPr="00182967">
        <w:rPr>
          <w:bCs/>
          <w:color w:val="000000"/>
        </w:rPr>
        <w:t>опуляризации предпринимательства и содействи</w:t>
      </w:r>
      <w:r>
        <w:rPr>
          <w:bCs/>
          <w:color w:val="000000"/>
        </w:rPr>
        <w:t>я</w:t>
      </w:r>
      <w:r w:rsidRPr="00182967">
        <w:rPr>
          <w:bCs/>
          <w:color w:val="000000"/>
        </w:rPr>
        <w:t xml:space="preserve"> </w:t>
      </w:r>
      <w:r w:rsidRPr="00182967">
        <w:rPr>
          <w:bCs/>
          <w:color w:val="000000"/>
        </w:rPr>
        <w:lastRenderedPageBreak/>
        <w:t>реализации предпринимательских инициатив граждан</w:t>
      </w:r>
      <w:r w:rsidRPr="00FA619F">
        <w:rPr>
          <w:bCs/>
          <w:color w:val="000000"/>
        </w:rPr>
        <w:t>. Тематика мероприяти</w:t>
      </w:r>
      <w:r w:rsidR="00F0314A">
        <w:rPr>
          <w:bCs/>
          <w:color w:val="000000"/>
        </w:rPr>
        <w:t>й</w:t>
      </w:r>
      <w:r w:rsidRPr="00FA619F">
        <w:rPr>
          <w:bCs/>
          <w:color w:val="000000"/>
        </w:rPr>
        <w:t xml:space="preserve"> определяется Заказчиком и предполагает проведение вебинаров по актуальным вопросам ведения предпринимательской деятельности, </w:t>
      </w:r>
      <w:r w:rsidR="000A4C37">
        <w:rPr>
          <w:bCs/>
          <w:color w:val="000000"/>
        </w:rPr>
        <w:t>например</w:t>
      </w:r>
      <w:r w:rsidRPr="00FA619F">
        <w:rPr>
          <w:bCs/>
          <w:color w:val="000000"/>
        </w:rPr>
        <w:t xml:space="preserve"> маркировка продукции, применение контрольно-кассовой техники, вопросы налогообложения и </w:t>
      </w:r>
      <w:r w:rsidRPr="00FA619F">
        <w:t>снижение налоговой нагрузки</w:t>
      </w:r>
      <w:r w:rsidR="00FA619F" w:rsidRPr="00FA619F">
        <w:t xml:space="preserve">, </w:t>
      </w:r>
      <w:r w:rsidRPr="00FA619F">
        <w:t>внедрение системы менеджмента качества компании, повышение грамотности по безопасности труда, экологической безопасности</w:t>
      </w:r>
      <w:r w:rsidR="00875BB1" w:rsidRPr="00FA619F">
        <w:t xml:space="preserve">, </w:t>
      </w:r>
      <w:r w:rsidR="00DF5799" w:rsidRPr="00FA619F">
        <w:t xml:space="preserve">использование </w:t>
      </w:r>
      <w:proofErr w:type="spellStart"/>
      <w:r w:rsidR="00DF5799" w:rsidRPr="00FA619F">
        <w:t>франчайзинговой</w:t>
      </w:r>
      <w:proofErr w:type="spellEnd"/>
      <w:r w:rsidR="00DF5799" w:rsidRPr="00FA619F">
        <w:t xml:space="preserve"> схемы работы, как способа масштабирования бизнеса</w:t>
      </w:r>
      <w:r w:rsidR="00875BB1" w:rsidRPr="00FA619F">
        <w:t xml:space="preserve">, привлечение финансирования от частных инвесторов, фондов и банков, </w:t>
      </w:r>
      <w:r w:rsidR="008214BD" w:rsidRPr="00FA619F">
        <w:t>определение личной эффективности руководителя</w:t>
      </w:r>
      <w:r w:rsidRPr="00FA619F">
        <w:t xml:space="preserve"> и другие актуальные</w:t>
      </w:r>
      <w:r w:rsidRPr="00875BB1">
        <w:t xml:space="preserve"> темы по вопросам ведения предпринимательской деятельности.</w:t>
      </w:r>
    </w:p>
    <w:p w14:paraId="2EC9E058" w14:textId="6DE9F9D0" w:rsidR="0062588D" w:rsidRPr="0062588D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>Предоставление информации</w:t>
      </w:r>
      <w:r w:rsidR="0062588D">
        <w:rPr>
          <w:b/>
          <w:bCs/>
          <w:color w:val="000000"/>
        </w:rPr>
        <w:t xml:space="preserve"> о мероприятиях</w:t>
      </w:r>
      <w:r w:rsidRPr="00A22DB1">
        <w:rPr>
          <w:b/>
          <w:bCs/>
          <w:color w:val="000000"/>
        </w:rPr>
        <w:t xml:space="preserve">. </w:t>
      </w:r>
    </w:p>
    <w:p w14:paraId="742EAC93" w14:textId="77777777" w:rsidR="0062588D" w:rsidRPr="0062588D" w:rsidRDefault="0062588D" w:rsidP="0062588D">
      <w:pPr>
        <w:spacing w:after="0"/>
      </w:pPr>
      <w:r w:rsidRPr="0062588D">
        <w:t>Исполнитель в обязательном порядке:</w:t>
      </w:r>
    </w:p>
    <w:p w14:paraId="3D9F670F" w14:textId="6494F1FD" w:rsidR="0062588D" w:rsidRPr="0062588D" w:rsidRDefault="0062588D" w:rsidP="0062588D">
      <w:pPr>
        <w:numPr>
          <w:ilvl w:val="0"/>
          <w:numId w:val="10"/>
        </w:numPr>
        <w:tabs>
          <w:tab w:val="left" w:pos="331"/>
        </w:tabs>
        <w:suppressAutoHyphens/>
        <w:spacing w:after="0"/>
        <w:ind w:left="22" w:firstLine="0"/>
      </w:pPr>
      <w:r w:rsidRPr="0062588D">
        <w:t xml:space="preserve">до проведения </w:t>
      </w:r>
      <w:r>
        <w:t>каждого мероприятия</w:t>
      </w:r>
      <w:r w:rsidRPr="0062588D"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27417468" w14:textId="72AAFD28" w:rsidR="0062588D" w:rsidRPr="0062588D" w:rsidRDefault="0062588D" w:rsidP="0062588D">
      <w:pPr>
        <w:numPr>
          <w:ilvl w:val="0"/>
          <w:numId w:val="11"/>
        </w:numPr>
        <w:tabs>
          <w:tab w:val="left" w:pos="447"/>
        </w:tabs>
        <w:suppressAutoHyphens/>
        <w:spacing w:after="0"/>
        <w:ind w:left="22" w:right="-3" w:firstLine="142"/>
      </w:pPr>
      <w:r w:rsidRPr="0062588D">
        <w:t xml:space="preserve">в день проведения или на следующий день после проведения </w:t>
      </w:r>
      <w:r>
        <w:t>мероприятия</w:t>
      </w:r>
      <w:r w:rsidRPr="0062588D">
        <w:t xml:space="preserve"> пре</w:t>
      </w:r>
      <w:r>
        <w:t>доставляет Заказчику пост-релиз</w:t>
      </w:r>
      <w:r w:rsidRPr="0062588D">
        <w:t xml:space="preserve">, содержащий основную информацию: о тематике и времени проведения, основных участниках и спикерах </w:t>
      </w:r>
      <w:r>
        <w:t>мероприятия</w:t>
      </w:r>
      <w:r w:rsidRPr="0062588D"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151B77FA" w14:textId="77777777" w:rsidR="0062588D" w:rsidRPr="0062588D" w:rsidRDefault="0062588D" w:rsidP="0062588D">
      <w:pPr>
        <w:tabs>
          <w:tab w:val="left" w:pos="447"/>
        </w:tabs>
        <w:suppressAutoHyphens/>
        <w:spacing w:after="0"/>
        <w:ind w:left="22" w:right="-3" w:firstLine="278"/>
      </w:pPr>
      <w:r w:rsidRPr="0062588D">
        <w:rPr>
          <w:u w:val="single"/>
        </w:rPr>
        <w:t>Предоставление информации о мероприятии (пресс-релиз)</w:t>
      </w:r>
      <w:r w:rsidRPr="0062588D">
        <w:t>:</w:t>
      </w:r>
    </w:p>
    <w:p w14:paraId="59D65C27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Название мероприятия;</w:t>
      </w:r>
    </w:p>
    <w:p w14:paraId="0F9A3610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Организатор (ЦПП);</w:t>
      </w:r>
    </w:p>
    <w:p w14:paraId="2A18BAE3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Главная тема/цель мероприятия;</w:t>
      </w:r>
    </w:p>
    <w:p w14:paraId="11C65D5A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Программа мероприятия;</w:t>
      </w:r>
    </w:p>
    <w:p w14:paraId="01F7F2BB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Спикеры;</w:t>
      </w:r>
    </w:p>
    <w:p w14:paraId="2027A9C8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Дата мероприятия;</w:t>
      </w:r>
    </w:p>
    <w:p w14:paraId="2CA919D4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Время проведения;</w:t>
      </w:r>
    </w:p>
    <w:p w14:paraId="6E509F06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Место проведения;</w:t>
      </w:r>
    </w:p>
    <w:p w14:paraId="25F18E2F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Контактная информация по вопросам участия в мероприятии;</w:t>
      </w:r>
    </w:p>
    <w:p w14:paraId="3EE87538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Фраза «Мероприятие реализуется центром «Мой бизнес» Волгоградской области в рамках федерального проекта «указать проект»,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</w:r>
    </w:p>
    <w:p w14:paraId="76E5BE81" w14:textId="77777777" w:rsidR="0062588D" w:rsidRPr="0062588D" w:rsidRDefault="0062588D" w:rsidP="0062588D">
      <w:pPr>
        <w:spacing w:after="0"/>
        <w:ind w:firstLine="300"/>
      </w:pPr>
      <w:r w:rsidRPr="0062588D">
        <w:rPr>
          <w:u w:val="single"/>
        </w:rPr>
        <w:t>Пост-релиз должен содержать</w:t>
      </w:r>
      <w:r w:rsidRPr="0062588D">
        <w:t>:</w:t>
      </w:r>
    </w:p>
    <w:p w14:paraId="66CA60E8" w14:textId="77777777" w:rsidR="0062588D" w:rsidRP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 xml:space="preserve">количество принявших участие; </w:t>
      </w:r>
    </w:p>
    <w:p w14:paraId="7CF4A2D5" w14:textId="77777777" w:rsid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>основные итоги мероприятия;</w:t>
      </w:r>
    </w:p>
    <w:p w14:paraId="37ACDDD0" w14:textId="0F5AFCC1" w:rsidR="0062588D" w:rsidRPr="0062588D" w:rsidRDefault="0062588D" w:rsidP="0062588D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0"/>
      </w:pPr>
      <w:r w:rsidRPr="0062588D">
        <w:t>цитат</w:t>
      </w:r>
      <w:r>
        <w:t>у</w:t>
      </w:r>
      <w:r w:rsidRPr="0062588D">
        <w:t xml:space="preserve"> основного спикера (представител</w:t>
      </w:r>
      <w:r>
        <w:t xml:space="preserve">я органа исполнительной власти, </w:t>
      </w:r>
      <w:r w:rsidRPr="0062588D">
        <w:t>представител</w:t>
      </w:r>
      <w:r>
        <w:t>я</w:t>
      </w:r>
      <w:r w:rsidRPr="0062588D">
        <w:t xml:space="preserve"> ГАУ ВО «Мой бизнес»).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Исполнителя;</w:t>
      </w:r>
    </w:p>
    <w:p w14:paraId="10F13470" w14:textId="7978A701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</w:t>
      </w:r>
      <w:r w:rsidR="00E76456">
        <w:rPr>
          <w:rFonts w:ascii="Times New Roman" w:hAnsi="Times New Roman"/>
          <w:sz w:val="24"/>
          <w:szCs w:val="24"/>
        </w:rPr>
        <w:t>спикера (</w:t>
      </w:r>
      <w:r w:rsidRPr="00A22DB1">
        <w:rPr>
          <w:rFonts w:ascii="Times New Roman" w:hAnsi="Times New Roman"/>
          <w:sz w:val="24"/>
          <w:szCs w:val="24"/>
        </w:rPr>
        <w:t>эксперта</w:t>
      </w:r>
      <w:r w:rsidR="00E76456">
        <w:rPr>
          <w:rFonts w:ascii="Times New Roman" w:hAnsi="Times New Roman"/>
          <w:sz w:val="24"/>
          <w:szCs w:val="24"/>
        </w:rPr>
        <w:t>)</w:t>
      </w:r>
      <w:r w:rsidRPr="00A22DB1">
        <w:rPr>
          <w:rFonts w:ascii="Times New Roman" w:hAnsi="Times New Roman"/>
          <w:sz w:val="24"/>
          <w:szCs w:val="24"/>
        </w:rPr>
        <w:t xml:space="preserve"> по тематике вебинара и (или) действующего предпринимателя, </w:t>
      </w:r>
      <w:r w:rsidR="0062588D" w:rsidRPr="0062588D">
        <w:rPr>
          <w:rFonts w:ascii="Times New Roman" w:hAnsi="Times New Roman"/>
          <w:bCs/>
          <w:sz w:val="24"/>
          <w:szCs w:val="24"/>
        </w:rPr>
        <w:t>имеющих опыт ведения предпринимательской или преподавательской деятельности не менее 3-х лет, а также опыт публичных выступлений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A21347F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</w:t>
      </w:r>
      <w:r w:rsidR="0062588D">
        <w:rPr>
          <w:rFonts w:ascii="Times New Roman" w:hAnsi="Times New Roman"/>
          <w:sz w:val="24"/>
          <w:szCs w:val="24"/>
        </w:rPr>
        <w:t>ов</w:t>
      </w:r>
      <w:r w:rsidRPr="00A22DB1">
        <w:rPr>
          <w:rFonts w:ascii="Times New Roman" w:hAnsi="Times New Roman"/>
          <w:sz w:val="24"/>
          <w:szCs w:val="24"/>
        </w:rPr>
        <w:t xml:space="preserve"> полностью является об</w:t>
      </w:r>
      <w:r w:rsidR="0062588D">
        <w:rPr>
          <w:rFonts w:ascii="Times New Roman" w:hAnsi="Times New Roman"/>
          <w:sz w:val="24"/>
          <w:szCs w:val="24"/>
        </w:rPr>
        <w:t>язанностью Исполнителя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EE4592E" w14:textId="7F639DBB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</w:t>
      </w:r>
      <w:r w:rsidRPr="00C52A09">
        <w:t>(</w:t>
      </w:r>
      <w:r w:rsidR="00C52A09" w:rsidRPr="00C52A09">
        <w:t>Приложение</w:t>
      </w:r>
      <w:r w:rsidRPr="00C52A09">
        <w:t xml:space="preserve"> </w:t>
      </w:r>
      <w:r w:rsidR="00C52A09" w:rsidRPr="00C52A09">
        <w:t>к Техническому заданию № 1</w:t>
      </w:r>
      <w:r w:rsidRPr="00C52A09">
        <w:t>),</w:t>
      </w:r>
      <w:r w:rsidRPr="00A22DB1">
        <w:t xml:space="preserve"> должен быть сформирован Исполнителем не позднее, </w:t>
      </w:r>
      <w:r w:rsidRPr="00556098">
        <w:t xml:space="preserve">чем за </w:t>
      </w:r>
      <w:r w:rsidR="0062588D">
        <w:t>2</w:t>
      </w:r>
      <w:r w:rsidRPr="00556098">
        <w:t>0 дней</w:t>
      </w:r>
      <w:r w:rsidRPr="00A22DB1">
        <w:t xml:space="preserve"> до </w:t>
      </w:r>
      <w:r w:rsidRPr="00A22DB1">
        <w:lastRenderedPageBreak/>
        <w:t>проведения мероприяти</w:t>
      </w:r>
      <w:r w:rsidR="00E76456">
        <w:t>й</w:t>
      </w:r>
      <w:r w:rsidRPr="00A22DB1">
        <w:t xml:space="preserve"> и </w:t>
      </w:r>
      <w:r w:rsidR="0062588D">
        <w:t>согласован с</w:t>
      </w:r>
      <w:r w:rsidRPr="00A22DB1">
        <w:t xml:space="preserve"> Заказчик</w:t>
      </w:r>
      <w:r w:rsidR="0062588D">
        <w:t>ом</w:t>
      </w:r>
      <w:r w:rsidRPr="00A22DB1">
        <w:t>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180064C5" w14:textId="1F63660E" w:rsidR="00A22DB1" w:rsidRPr="00A22DB1" w:rsidRDefault="00A22DB1" w:rsidP="00E76456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E76456">
        <w:t>договора</w:t>
      </w:r>
      <w:r w:rsidRPr="00A22DB1">
        <w:t xml:space="preserve">, должны быть согласованы с уполномоченным представителем Заказчика. При заключении </w:t>
      </w:r>
      <w:r w:rsidR="00E76456">
        <w:t>договора</w:t>
      </w:r>
      <w:r w:rsidRPr="00A22DB1">
        <w:t xml:space="preserve"> стороны обязаны определить сотрудников, ответственных за исполнение </w:t>
      </w:r>
      <w:r w:rsidR="00E76456">
        <w:t>договора</w:t>
      </w:r>
      <w:r w:rsidRPr="00A22DB1">
        <w:t xml:space="preserve"> и уполномоченных на согласование вопросов по данному </w:t>
      </w:r>
      <w:r w:rsidR="00E76456">
        <w:t>договору</w:t>
      </w:r>
      <w:r w:rsidRPr="00A22DB1">
        <w:t xml:space="preserve">.  </w:t>
      </w: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5D30F347" w:rsidR="00A22DB1" w:rsidRPr="00A22DB1" w:rsidRDefault="00A22DB1" w:rsidP="00A22DB1">
      <w:pPr>
        <w:spacing w:after="0"/>
        <w:ind w:firstLine="426"/>
      </w:pPr>
      <w:r w:rsidRPr="00A22DB1">
        <w:t xml:space="preserve"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</w:t>
      </w:r>
      <w:proofErr w:type="spellStart"/>
      <w:r w:rsidRPr="00A22DB1">
        <w:t>модерацию</w:t>
      </w:r>
      <w:proofErr w:type="spellEnd"/>
      <w:r w:rsidRPr="00A22DB1">
        <w:t xml:space="preserve"> вебинара, предоставляя слово </w:t>
      </w:r>
      <w:r w:rsidR="00E76456">
        <w:t>спикеру (</w:t>
      </w:r>
      <w:r w:rsidRPr="00A22DB1">
        <w:t>эксперту</w:t>
      </w:r>
      <w:r w:rsidR="00E76456">
        <w:t>)</w:t>
      </w:r>
      <w:r w:rsidRPr="00A22DB1">
        <w:t xml:space="preserve">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97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E76456">
        <w:trPr>
          <w:trHeight w:val="220"/>
        </w:trPr>
        <w:tc>
          <w:tcPr>
            <w:tcW w:w="3369" w:type="dxa"/>
          </w:tcPr>
          <w:p w14:paraId="66DD3A6A" w14:textId="4FE89BC4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90 минут </w:t>
            </w:r>
          </w:p>
        </w:tc>
        <w:tc>
          <w:tcPr>
            <w:tcW w:w="6060" w:type="dxa"/>
          </w:tcPr>
          <w:p w14:paraId="5016D23E" w14:textId="39C97FAA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спикера (эксперта</w:t>
            </w:r>
            <w:r>
              <w:rPr>
                <w:rFonts w:ascii="Times New Roman" w:hAnsi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1DBFC32F" w:rsidR="00A22DB1" w:rsidRPr="00BB2C00" w:rsidRDefault="00DA118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15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14C11796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5D08475A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подведение итогов в соответствии с целями организаторов и ожиданиями участников, получение обратной связи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и оценки от участников вебинара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5D04647" w14:textId="13911D9B" w:rsid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 xml:space="preserve">7. </w:t>
      </w:r>
      <w:r w:rsidR="00E76456" w:rsidRPr="00E76456">
        <w:rPr>
          <w:b/>
          <w:bCs/>
          <w:color w:val="000000"/>
        </w:rPr>
        <w:t>Требования к отчетным документам</w:t>
      </w:r>
      <w:r w:rsidRPr="00A22DB1">
        <w:rPr>
          <w:b/>
          <w:bCs/>
          <w:color w:val="000000"/>
        </w:rPr>
        <w:t>:</w:t>
      </w:r>
    </w:p>
    <w:p w14:paraId="00F9CE4A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54561E">
        <w:rPr>
          <w:u w:val="single"/>
          <w:lang w:eastAsia="en-US"/>
        </w:rPr>
        <w:t>После каждого по факту проведенного мероприятия</w:t>
      </w:r>
      <w:r w:rsidRPr="00E76456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A6B9EA4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DB19E1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0209E92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14144D8" w14:textId="6C0E5A2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(Приложение № 2);</w:t>
      </w:r>
    </w:p>
    <w:p w14:paraId="6939F082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E76456">
        <w:rPr>
          <w:lang w:eastAsia="en-US"/>
        </w:rPr>
        <w:t>на каждого субъекта</w:t>
      </w:r>
      <w:proofErr w:type="gramEnd"/>
      <w:r w:rsidRPr="00E76456">
        <w:rPr>
          <w:lang w:eastAsia="en-US"/>
        </w:rPr>
        <w:t xml:space="preserve"> МСП, указанного в отчете (для подтверждения факта наличия субъекта в едином реестре МСП на дату получения услуги);</w:t>
      </w:r>
    </w:p>
    <w:p w14:paraId="6ECCA103" w14:textId="7B1597E6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</w:t>
      </w:r>
      <w:r w:rsidR="00501D87">
        <w:rPr>
          <w:lang w:eastAsia="en-US"/>
        </w:rPr>
        <w:t>спикеров (</w:t>
      </w:r>
      <w:r w:rsidRPr="00E76456">
        <w:rPr>
          <w:lang w:eastAsia="en-US"/>
        </w:rPr>
        <w:t xml:space="preserve">экспертов) мероприятия (Приложение </w:t>
      </w:r>
      <w:r w:rsidR="00C52A09">
        <w:rPr>
          <w:lang w:eastAsia="en-US"/>
        </w:rPr>
        <w:t xml:space="preserve">к Техническому заданию </w:t>
      </w:r>
      <w:r w:rsidRPr="00E76456">
        <w:rPr>
          <w:lang w:eastAsia="en-US"/>
        </w:rPr>
        <w:t xml:space="preserve">№ </w:t>
      </w:r>
      <w:r w:rsidR="00C52A09">
        <w:rPr>
          <w:lang w:eastAsia="en-US"/>
        </w:rPr>
        <w:t>1</w:t>
      </w:r>
      <w:r w:rsidRPr="00E76456">
        <w:rPr>
          <w:lang w:eastAsia="en-US"/>
        </w:rPr>
        <w:t>);</w:t>
      </w:r>
    </w:p>
    <w:p w14:paraId="3B49DE9C" w14:textId="0BFAED4E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lastRenderedPageBreak/>
        <w:t xml:space="preserve">отзывы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(не менее 3-х);</w:t>
      </w:r>
    </w:p>
    <w:p w14:paraId="1BEDDD84" w14:textId="10016EDB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методические материалы, презентации (в случае использования в процессе проведения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>);</w:t>
      </w:r>
    </w:p>
    <w:p w14:paraId="0F57D870" w14:textId="3CA237F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фотоотчет (в формате </w:t>
      </w:r>
      <w:proofErr w:type="spellStart"/>
      <w:r w:rsidRPr="00E76456">
        <w:rPr>
          <w:lang w:eastAsia="en-US"/>
        </w:rPr>
        <w:t>скринов</w:t>
      </w:r>
      <w:proofErr w:type="spellEnd"/>
      <w:r w:rsidRPr="00E76456">
        <w:rPr>
          <w:lang w:eastAsia="en-US"/>
        </w:rPr>
        <w:t xml:space="preserve"> не менее 1</w:t>
      </w:r>
      <w:r w:rsidR="00501D87">
        <w:rPr>
          <w:lang w:eastAsia="en-US"/>
        </w:rPr>
        <w:t>0 шт.</w:t>
      </w:r>
      <w:r w:rsidRPr="00E76456">
        <w:rPr>
          <w:lang w:eastAsia="en-US"/>
        </w:rPr>
        <w:t>);</w:t>
      </w:r>
    </w:p>
    <w:p w14:paraId="3816FF1B" w14:textId="6D9C858A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медиа-отчет (Приложение № </w:t>
      </w:r>
      <w:r w:rsidR="00BD72F7">
        <w:rPr>
          <w:lang w:eastAsia="en-US"/>
        </w:rPr>
        <w:t>3</w:t>
      </w:r>
      <w:r w:rsidRPr="00E76456">
        <w:rPr>
          <w:lang w:eastAsia="en-US"/>
        </w:rPr>
        <w:t>);</w:t>
      </w:r>
    </w:p>
    <w:p w14:paraId="65456E0C" w14:textId="227A3233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видеозапись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на электронном носителе (и/или ссылку на сайт);</w:t>
      </w:r>
    </w:p>
    <w:p w14:paraId="0F19E4B4" w14:textId="77777777" w:rsidR="0054561E" w:rsidRDefault="00E76456" w:rsidP="0054561E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23089F9" w14:textId="6F67746D" w:rsidR="00C52A09" w:rsidRPr="00C52A09" w:rsidRDefault="00C52A09" w:rsidP="0054561E">
      <w:pPr>
        <w:tabs>
          <w:tab w:val="left" w:pos="295"/>
        </w:tabs>
        <w:suppressAutoHyphens/>
        <w:spacing w:after="0"/>
        <w:ind w:left="22" w:right="-3"/>
        <w:rPr>
          <w:lang w:eastAsia="en-US"/>
        </w:rPr>
      </w:pPr>
      <w:r w:rsidRPr="0054561E">
        <w:rPr>
          <w:u w:val="single"/>
          <w:lang w:eastAsia="en-US"/>
        </w:rPr>
        <w:t>По факту окончательного исполнения Договора</w:t>
      </w:r>
      <w:r w:rsidRPr="00C52A09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</w:t>
      </w:r>
      <w:r>
        <w:rPr>
          <w:lang w:eastAsia="en-US"/>
        </w:rPr>
        <w:t xml:space="preserve">отчет </w:t>
      </w:r>
      <w:r w:rsidRPr="00C52A09">
        <w:rPr>
          <w:lang w:eastAsia="en-US"/>
        </w:rPr>
        <w:t xml:space="preserve">о полном исполнении </w:t>
      </w:r>
      <w:r>
        <w:rPr>
          <w:lang w:eastAsia="en-US"/>
        </w:rPr>
        <w:t>Д</w:t>
      </w:r>
      <w:r w:rsidRPr="00C52A09">
        <w:rPr>
          <w:lang w:eastAsia="en-US"/>
        </w:rPr>
        <w:t xml:space="preserve">оговора. </w:t>
      </w:r>
    </w:p>
    <w:p w14:paraId="34FC6244" w14:textId="77777777" w:rsidR="00C52A09" w:rsidRPr="00E76456" w:rsidRDefault="00C52A09" w:rsidP="00C52A09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</w:t>
      </w:r>
      <w:proofErr w:type="spellStart"/>
      <w:r w:rsidRPr="00E76456">
        <w:rPr>
          <w:lang w:eastAsia="en-US"/>
        </w:rPr>
        <w:t>Word</w:t>
      </w:r>
      <w:proofErr w:type="spellEnd"/>
      <w:r w:rsidRPr="00E76456">
        <w:rPr>
          <w:lang w:eastAsia="en-US"/>
        </w:rPr>
        <w:t xml:space="preserve">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152903C" w14:textId="77777777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67743D37" w14:textId="68FF873C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цел</w:t>
      </w:r>
      <w:r>
        <w:rPr>
          <w:lang w:eastAsia="en-US"/>
        </w:rPr>
        <w:t xml:space="preserve">ь, проводимых мероприятий, </w:t>
      </w:r>
      <w:r w:rsidRPr="00E76456">
        <w:rPr>
          <w:lang w:eastAsia="en-US"/>
        </w:rPr>
        <w:t>сроки реализации, характеристику целевой аудитории, количество участников, описание механизма проведения мероприяти</w:t>
      </w:r>
      <w:r>
        <w:rPr>
          <w:lang w:eastAsia="en-US"/>
        </w:rPr>
        <w:t>й</w:t>
      </w:r>
      <w:r w:rsidRPr="00E76456">
        <w:rPr>
          <w:lang w:eastAsia="en-US"/>
        </w:rPr>
        <w:t>, количественные и кач</w:t>
      </w:r>
      <w:r>
        <w:rPr>
          <w:lang w:eastAsia="en-US"/>
        </w:rPr>
        <w:t>ественные показатели реализации.</w:t>
      </w: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6DCD110" w14:textId="5716C1F3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Срок </w:t>
      </w:r>
      <w:r>
        <w:rPr>
          <w:color w:val="000000" w:themeColor="text1"/>
          <w:shd w:val="clear" w:color="auto" w:fill="FFFFFF"/>
        </w:rPr>
        <w:t>сбора коммерческих предложений: по 0</w:t>
      </w:r>
      <w:r w:rsidR="00A62DDE">
        <w:rPr>
          <w:color w:val="000000" w:themeColor="text1"/>
          <w:shd w:val="clear" w:color="auto" w:fill="FFFFFF"/>
        </w:rPr>
        <w:t>6</w:t>
      </w:r>
      <w:r>
        <w:rPr>
          <w:color w:val="000000" w:themeColor="text1"/>
          <w:shd w:val="clear" w:color="auto" w:fill="FFFFFF"/>
        </w:rPr>
        <w:t>.03.2023 года.</w:t>
      </w:r>
    </w:p>
    <w:p w14:paraId="404D4647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F8DE8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20E5D9A" w14:textId="4ADA3C1E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стоимость организации и проведения мероприяти</w:t>
      </w:r>
      <w:r w:rsidR="00280717">
        <w:rPr>
          <w:color w:val="000000" w:themeColor="text1"/>
          <w:shd w:val="clear" w:color="auto" w:fill="FFFFFF"/>
        </w:rPr>
        <w:t>й</w:t>
      </w:r>
      <w:r>
        <w:rPr>
          <w:color w:val="000000" w:themeColor="text1"/>
          <w:shd w:val="clear" w:color="auto" w:fill="FFFFFF"/>
        </w:rPr>
        <w:t>:</w:t>
      </w:r>
    </w:p>
    <w:p w14:paraId="1B60FF79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280717" w14:paraId="79E8FFC1" w14:textId="77777777" w:rsidTr="00E46199">
        <w:tc>
          <w:tcPr>
            <w:tcW w:w="3397" w:type="dxa"/>
          </w:tcPr>
          <w:p w14:paraId="7704D0BA" w14:textId="31326E10" w:rsidR="00280717" w:rsidRPr="00422260" w:rsidRDefault="00280717" w:rsidP="00422260">
            <w:pPr>
              <w:spacing w:after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22260">
              <w:rPr>
                <w:b/>
                <w:color w:val="000000" w:themeColor="text1"/>
                <w:shd w:val="clear" w:color="auto" w:fill="FFFFFF"/>
              </w:rPr>
              <w:t>Наименование услуги</w:t>
            </w:r>
          </w:p>
        </w:tc>
        <w:tc>
          <w:tcPr>
            <w:tcW w:w="5812" w:type="dxa"/>
          </w:tcPr>
          <w:p w14:paraId="0EC877A5" w14:textId="6F6D106D" w:rsidR="00280717" w:rsidRPr="00280717" w:rsidRDefault="00280717" w:rsidP="00280717">
            <w:pPr>
              <w:spacing w:after="0"/>
              <w:jc w:val="left"/>
              <w:rPr>
                <w:b/>
                <w:color w:val="000000" w:themeColor="text1"/>
                <w:shd w:val="clear" w:color="auto" w:fill="FFFFFF"/>
              </w:rPr>
            </w:pPr>
            <w:r w:rsidRPr="00280717">
              <w:rPr>
                <w:b/>
                <w:color w:val="000000" w:themeColor="text1"/>
                <w:shd w:val="clear" w:color="auto" w:fill="FFFFFF"/>
              </w:rPr>
              <w:t xml:space="preserve">Стоимость проведения 1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(одного) </w:t>
            </w:r>
            <w:r w:rsidRPr="00280717">
              <w:rPr>
                <w:b/>
                <w:color w:val="000000" w:themeColor="text1"/>
                <w:shd w:val="clear" w:color="auto" w:fill="FFFFFF"/>
              </w:rPr>
              <w:t>вебинара,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280717">
              <w:rPr>
                <w:b/>
                <w:color w:val="000000" w:themeColor="text1"/>
                <w:shd w:val="clear" w:color="auto" w:fill="FFFFFF"/>
              </w:rPr>
              <w:t>руб.</w:t>
            </w:r>
          </w:p>
        </w:tc>
      </w:tr>
      <w:tr w:rsidR="00280717" w14:paraId="1A9ECA9D" w14:textId="77777777" w:rsidTr="00E46199">
        <w:tc>
          <w:tcPr>
            <w:tcW w:w="3397" w:type="dxa"/>
          </w:tcPr>
          <w:p w14:paraId="7AA88F16" w14:textId="7BC03AE5" w:rsidR="00280717" w:rsidRDefault="00280717" w:rsidP="00422260">
            <w:pPr>
              <w:spacing w:after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Организация и проведение серии вебинаров «Бизнес-школа предпринимательства»</w:t>
            </w:r>
          </w:p>
        </w:tc>
        <w:tc>
          <w:tcPr>
            <w:tcW w:w="5812" w:type="dxa"/>
          </w:tcPr>
          <w:p w14:paraId="2F86487D" w14:textId="77777777" w:rsidR="00280717" w:rsidRDefault="00280717" w:rsidP="00422260">
            <w:pPr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3B9398DA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C29B848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5F71D952" w14:textId="60895B9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предполагаемое количество участников мероприяти</w:t>
      </w:r>
      <w:r w:rsidR="00E46199">
        <w:rPr>
          <w:color w:val="000000" w:themeColor="text1"/>
          <w:shd w:val="clear" w:color="auto" w:fill="FFFFFF"/>
        </w:rPr>
        <w:t>й</w:t>
      </w:r>
      <w:r w:rsidRPr="00C67ABA">
        <w:rPr>
          <w:color w:val="000000" w:themeColor="text1"/>
          <w:shd w:val="clear" w:color="auto" w:fill="FFFFFF"/>
        </w:rPr>
        <w:t>;</w:t>
      </w:r>
    </w:p>
    <w:p w14:paraId="2DAB0F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166F635D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4A43B77C" w14:textId="77777777" w:rsidR="00422260" w:rsidRPr="00C67ABA" w:rsidRDefault="00422260" w:rsidP="00422260">
      <w:pPr>
        <w:spacing w:after="0"/>
        <w:rPr>
          <w:color w:val="000000" w:themeColor="text1"/>
        </w:rPr>
      </w:pPr>
      <w:r w:rsidRPr="00C67ABA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C311D6">
          <w:rPr>
            <w:rStyle w:val="ae"/>
            <w:shd w:val="clear" w:color="auto" w:fill="FFFFFF"/>
          </w:rPr>
          <w:t>cpp34@</w:t>
        </w:r>
        <w:proofErr w:type="spellStart"/>
        <w:r w:rsidRPr="00C311D6">
          <w:rPr>
            <w:rStyle w:val="ae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e"/>
            <w:shd w:val="clear" w:color="auto" w:fill="FFFFFF"/>
          </w:rPr>
          <w:t>.</w:t>
        </w:r>
        <w:proofErr w:type="spellStart"/>
        <w:r w:rsidRPr="00C311D6">
          <w:rPr>
            <w:rStyle w:val="ae"/>
            <w:shd w:val="clear" w:color="auto" w:fill="FFFFFF"/>
          </w:rPr>
          <w:t>ru</w:t>
        </w:r>
        <w:proofErr w:type="spellEnd"/>
      </w:hyperlink>
      <w:r w:rsidRPr="00C67ABA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2E2DB94" w14:textId="77777777" w:rsidR="00422260" w:rsidRDefault="00422260" w:rsidP="00422260"/>
    <w:p w14:paraId="5E869D5B" w14:textId="77777777" w:rsidR="00A22DB1" w:rsidRDefault="00A22DB1" w:rsidP="00422260">
      <w:pPr>
        <w:pStyle w:val="a3"/>
        <w:spacing w:after="0" w:line="240" w:lineRule="exact"/>
        <w:ind w:right="51"/>
        <w:jc w:val="left"/>
      </w:pPr>
    </w:p>
    <w:p w14:paraId="712CED4B" w14:textId="77777777" w:rsidR="00A22DB1" w:rsidRDefault="00A22DB1" w:rsidP="00E46199">
      <w:pPr>
        <w:pStyle w:val="a3"/>
        <w:spacing w:after="0" w:line="240" w:lineRule="exact"/>
        <w:ind w:right="51"/>
      </w:pPr>
    </w:p>
    <w:p w14:paraId="459E1BEE" w14:textId="08A64532" w:rsidR="00A22DB1" w:rsidRDefault="00A22DB1" w:rsidP="00C52A09">
      <w:pPr>
        <w:pStyle w:val="a3"/>
        <w:spacing w:after="0" w:line="240" w:lineRule="exact"/>
        <w:ind w:right="51"/>
        <w:jc w:val="right"/>
        <w:rPr>
          <w:b/>
          <w:bCs/>
          <w:sz w:val="22"/>
          <w:szCs w:val="22"/>
          <w:u w:val="single"/>
        </w:rPr>
      </w:pPr>
      <w:r>
        <w:br w:type="page"/>
      </w:r>
      <w:bookmarkStart w:id="1" w:name="_Hlk74925272"/>
      <w:r w:rsidR="00C52A09" w:rsidRPr="001A7A81">
        <w:rPr>
          <w:b/>
          <w:bCs/>
          <w:sz w:val="22"/>
          <w:szCs w:val="22"/>
          <w:u w:val="single"/>
        </w:rPr>
        <w:lastRenderedPageBreak/>
        <w:t>Приложение к Техническому заданию</w:t>
      </w:r>
      <w:bookmarkEnd w:id="1"/>
      <w:r w:rsidR="00C52A09" w:rsidRPr="001A7A81">
        <w:rPr>
          <w:b/>
          <w:bCs/>
          <w:sz w:val="22"/>
          <w:szCs w:val="22"/>
          <w:u w:val="single"/>
        </w:rPr>
        <w:t xml:space="preserve"> № </w:t>
      </w:r>
      <w:r w:rsidR="00C52A09">
        <w:rPr>
          <w:b/>
          <w:bCs/>
          <w:sz w:val="22"/>
          <w:szCs w:val="22"/>
          <w:u w:val="single"/>
        </w:rPr>
        <w:t>1</w:t>
      </w:r>
    </w:p>
    <w:p w14:paraId="24C74B1C" w14:textId="77777777" w:rsid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  <w:u w:val="single"/>
        </w:rPr>
      </w:pPr>
    </w:p>
    <w:p w14:paraId="352DC820" w14:textId="0C994013" w:rsidR="00C52A09" w:rsidRP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</w:rPr>
      </w:pPr>
      <w:r w:rsidRPr="00C52A09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списка</w:t>
      </w:r>
    </w:p>
    <w:p w14:paraId="3863375C" w14:textId="77777777" w:rsidR="00C52A09" w:rsidRPr="00BB2C00" w:rsidRDefault="00C52A09" w:rsidP="00C52A09">
      <w:pPr>
        <w:pStyle w:val="a3"/>
        <w:spacing w:after="0" w:line="240" w:lineRule="exact"/>
        <w:ind w:right="51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39"/>
        <w:gridCol w:w="1619"/>
        <w:gridCol w:w="1355"/>
        <w:gridCol w:w="1375"/>
        <w:gridCol w:w="2043"/>
        <w:gridCol w:w="1465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BD72F7" w:rsidRDefault="00A22DB1" w:rsidP="0023058B">
            <w:pPr>
              <w:keepNext/>
              <w:keepLines/>
              <w:tabs>
                <w:tab w:val="left" w:pos="6260"/>
              </w:tabs>
              <w:contextualSpacing/>
              <w:rPr>
                <w:sz w:val="20"/>
                <w:szCs w:val="20"/>
              </w:rPr>
            </w:pPr>
            <w:r w:rsidRPr="00BD72F7">
              <w:rPr>
                <w:sz w:val="20"/>
                <w:szCs w:val="20"/>
              </w:rPr>
              <w:t>М.П.</w:t>
            </w:r>
          </w:p>
          <w:p w14:paraId="5E6B7631" w14:textId="07CAB4B7" w:rsidR="00A22DB1" w:rsidRDefault="00A22DB1" w:rsidP="0023058B">
            <w:pPr>
              <w:autoSpaceDE w:val="0"/>
              <w:autoSpaceDN w:val="0"/>
              <w:adjustRightInd w:val="0"/>
            </w:pPr>
            <w:r w:rsidRPr="00DB2FE9">
              <w:t xml:space="preserve">                      </w:t>
            </w:r>
            <w:r>
              <w:t>«</w:t>
            </w:r>
            <w:r w:rsidRPr="00DB2FE9">
              <w:t>___</w:t>
            </w:r>
            <w:r>
              <w:t>»</w:t>
            </w:r>
            <w:r w:rsidRPr="00DB2FE9">
              <w:t xml:space="preserve"> __________ 20</w:t>
            </w:r>
            <w:r>
              <w:t>2</w:t>
            </w:r>
            <w:r w:rsidR="00BD72F7">
              <w:t>3</w:t>
            </w:r>
            <w:r w:rsidRPr="00DB2FE9">
              <w:t xml:space="preserve"> г.</w:t>
            </w:r>
          </w:p>
          <w:p w14:paraId="7F2AB702" w14:textId="77777777" w:rsidR="00BD72F7" w:rsidRPr="00DB2FE9" w:rsidRDefault="00BD72F7" w:rsidP="0023058B">
            <w:pPr>
              <w:autoSpaceDE w:val="0"/>
              <w:autoSpaceDN w:val="0"/>
              <w:adjustRightInd w:val="0"/>
            </w:pP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54BFDF5F" w:rsidR="00BD72F7" w:rsidRDefault="00BD72F7" w:rsidP="00556098">
      <w:pPr>
        <w:rPr>
          <w:b/>
          <w:szCs w:val="28"/>
        </w:rPr>
      </w:pPr>
    </w:p>
    <w:p w14:paraId="05756692" w14:textId="77777777" w:rsidR="00BD72F7" w:rsidRPr="00BD72F7" w:rsidRDefault="00BD72F7" w:rsidP="00BD72F7">
      <w:pPr>
        <w:rPr>
          <w:szCs w:val="28"/>
        </w:rPr>
      </w:pPr>
    </w:p>
    <w:p w14:paraId="25F8AC96" w14:textId="77777777" w:rsidR="00BD72F7" w:rsidRPr="00BD72F7" w:rsidRDefault="00BD72F7" w:rsidP="00BD72F7">
      <w:pPr>
        <w:rPr>
          <w:szCs w:val="28"/>
        </w:rPr>
      </w:pPr>
    </w:p>
    <w:p w14:paraId="6F07110B" w14:textId="77777777" w:rsidR="00BD72F7" w:rsidRPr="00BD72F7" w:rsidRDefault="00BD72F7" w:rsidP="00BD72F7">
      <w:pPr>
        <w:rPr>
          <w:szCs w:val="28"/>
        </w:rPr>
      </w:pPr>
    </w:p>
    <w:p w14:paraId="2B66E86B" w14:textId="77777777" w:rsidR="00BD72F7" w:rsidRPr="00BD72F7" w:rsidRDefault="00BD72F7" w:rsidP="00BD72F7">
      <w:pPr>
        <w:rPr>
          <w:szCs w:val="28"/>
        </w:rPr>
      </w:pPr>
    </w:p>
    <w:p w14:paraId="5FE9111B" w14:textId="25EF0925" w:rsidR="00BD72F7" w:rsidRDefault="00BD72F7" w:rsidP="00BD72F7">
      <w:pPr>
        <w:rPr>
          <w:szCs w:val="28"/>
        </w:rPr>
      </w:pPr>
    </w:p>
    <w:p w14:paraId="6A53FA86" w14:textId="77777777" w:rsidR="00BD72F7" w:rsidRDefault="00BD72F7" w:rsidP="00BD72F7">
      <w:pPr>
        <w:rPr>
          <w:szCs w:val="28"/>
        </w:rPr>
        <w:sectPr w:rsidR="00BD72F7" w:rsidSect="00E46199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</w:p>
    <w:p w14:paraId="1C135C2A" w14:textId="77777777" w:rsidR="00BD72F7" w:rsidRPr="00BD72F7" w:rsidRDefault="00BD72F7" w:rsidP="00BD72F7">
      <w:pPr>
        <w:spacing w:after="0"/>
        <w:jc w:val="right"/>
        <w:rPr>
          <w:b/>
          <w:bCs/>
          <w:sz w:val="22"/>
          <w:szCs w:val="22"/>
          <w:u w:val="single"/>
        </w:rPr>
      </w:pPr>
      <w:r w:rsidRPr="00BD72F7">
        <w:rPr>
          <w:b/>
          <w:bCs/>
          <w:sz w:val="22"/>
          <w:szCs w:val="22"/>
          <w:u w:val="single"/>
        </w:rPr>
        <w:lastRenderedPageBreak/>
        <w:t>Приложение к Техническому заданию № 2</w:t>
      </w:r>
    </w:p>
    <w:p w14:paraId="2DC38137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>Форма журнала</w:t>
      </w:r>
    </w:p>
    <w:p w14:paraId="4040D92C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</w:p>
    <w:p w14:paraId="36CC78E2" w14:textId="5A6D7CEF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>
        <w:rPr>
          <w:sz w:val="22"/>
          <w:szCs w:val="22"/>
        </w:rPr>
        <w:t xml:space="preserve">серии вебинаров «Бизнес-школа предпринимателя» </w:t>
      </w:r>
      <w:r w:rsidRPr="00BD72F7">
        <w:rPr>
          <w:bCs/>
          <w:sz w:val="22"/>
          <w:szCs w:val="22"/>
        </w:rPr>
        <w:t xml:space="preserve">для субъектов малого и среднего предпринимательства, осуществляющих деятельность на территории Волгоградской области и лиц, планирующих начать предпринимательскую деятельность </w:t>
      </w:r>
      <w:r w:rsidRPr="00BD72F7">
        <w:rPr>
          <w:sz w:val="22"/>
          <w:szCs w:val="22"/>
        </w:rPr>
        <w:t>по теме «___________________________________»</w:t>
      </w:r>
    </w:p>
    <w:p w14:paraId="5D463CFB" w14:textId="77777777" w:rsidR="00BD72F7" w:rsidRPr="00BD72F7" w:rsidRDefault="00BD72F7" w:rsidP="00BD72F7">
      <w:pPr>
        <w:spacing w:after="0"/>
        <w:ind w:left="6372" w:firstLine="708"/>
        <w:jc w:val="center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тема мероприятия</w:t>
      </w:r>
    </w:p>
    <w:p w14:paraId="6A9E62F1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594697C2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tbl>
      <w:tblPr>
        <w:tblStyle w:val="13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34"/>
        <w:gridCol w:w="1702"/>
        <w:gridCol w:w="2126"/>
        <w:gridCol w:w="1559"/>
        <w:gridCol w:w="1134"/>
      </w:tblGrid>
      <w:tr w:rsidR="00BD72F7" w:rsidRPr="00BD72F7" w14:paraId="50B5F535" w14:textId="77777777" w:rsidTr="00BD72F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0438D003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290B119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лица, индивидуального предпринимателя, ФИО физического лица</w:t>
            </w:r>
          </w:p>
        </w:tc>
        <w:tc>
          <w:tcPr>
            <w:tcW w:w="1422" w:type="dxa"/>
            <w:vAlign w:val="center"/>
            <w:hideMark/>
          </w:tcPr>
          <w:p w14:paraId="53E6D3CA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957BFB4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166235A2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ИНН (обязательно указывать всех участников, в т.ч. физических лиц,  планирующих начать ведение предпринимательской деятельности)</w:t>
            </w:r>
          </w:p>
        </w:tc>
        <w:tc>
          <w:tcPr>
            <w:tcW w:w="992" w:type="dxa"/>
            <w:vAlign w:val="center"/>
            <w:hideMark/>
          </w:tcPr>
          <w:p w14:paraId="50B04824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</w:tcPr>
          <w:p w14:paraId="15CC6113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5CB4E121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355EC041" w14:textId="77777777" w:rsid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0F0258E1" w14:textId="77777777" w:rsid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222D96EA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34" w:type="dxa"/>
            <w:vAlign w:val="center"/>
            <w:hideMark/>
          </w:tcPr>
          <w:p w14:paraId="4A036660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702" w:type="dxa"/>
            <w:vAlign w:val="center"/>
            <w:hideMark/>
          </w:tcPr>
          <w:p w14:paraId="7F7B42C5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2126" w:type="dxa"/>
            <w:vAlign w:val="center"/>
            <w:hideMark/>
          </w:tcPr>
          <w:p w14:paraId="36BD6DDD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559" w:type="dxa"/>
            <w:vAlign w:val="center"/>
          </w:tcPr>
          <w:p w14:paraId="1C2C7926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713073AE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AD2C1FC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3268D06A" w14:textId="77777777" w:rsidR="00BD72F7" w:rsidRPr="00BD72F7" w:rsidRDefault="00BD72F7" w:rsidP="00BD72F7">
            <w:pPr>
              <w:spacing w:after="0"/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7A1053B0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1F59BD0A" w14:textId="77777777" w:rsidR="00BD72F7" w:rsidRPr="00BD72F7" w:rsidRDefault="00BD72F7" w:rsidP="00BD72F7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D72F7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D72F7" w:rsidRPr="00BD72F7" w14:paraId="6E561223" w14:textId="77777777" w:rsidTr="00BD72F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6F8CE484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0B279C3C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9A15C14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561A2D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836D896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B1FBABA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5B4B28F1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D6E884E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70019C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4C4008F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BD72F7" w:rsidRPr="00BD72F7" w14:paraId="56F0B87C" w14:textId="77777777" w:rsidTr="00BD72F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7702BEA6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F58E2E9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005E12E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9C8811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6C1CAC4B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30ABB53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702" w:type="dxa"/>
            <w:noWrap/>
            <w:hideMark/>
          </w:tcPr>
          <w:p w14:paraId="6DC11F37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4D7666F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6818810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C2D750F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  <w:r w:rsidRPr="00BD72F7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BD72F7" w:rsidRPr="00BD72F7" w14:paraId="4CA85341" w14:textId="77777777" w:rsidTr="00BD72F7">
        <w:trPr>
          <w:trHeight w:val="300"/>
          <w:jc w:val="center"/>
        </w:trPr>
        <w:tc>
          <w:tcPr>
            <w:tcW w:w="1129" w:type="dxa"/>
            <w:noWrap/>
          </w:tcPr>
          <w:p w14:paraId="6BE2466F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14:paraId="62B504E9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14:paraId="558A50C2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14:paraId="364914D1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076CF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8CAB7B9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2" w:type="dxa"/>
            <w:noWrap/>
          </w:tcPr>
          <w:p w14:paraId="63F6E37C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181FD7E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E67E66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64FC0E7" w14:textId="77777777" w:rsidR="00BD72F7" w:rsidRPr="00BD72F7" w:rsidRDefault="00BD72F7" w:rsidP="00BD72F7">
            <w:pPr>
              <w:spacing w:after="0"/>
              <w:ind w:firstLine="284"/>
              <w:jc w:val="left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14:paraId="708ECFAF" w14:textId="77777777" w:rsidR="00BD72F7" w:rsidRP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31C25C12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0852DCCF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6DEDA28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07FF645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81792F3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Исполнитель:</w:t>
      </w:r>
    </w:p>
    <w:p w14:paraId="1B6D64F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4EC75F2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________________/______________</w:t>
      </w:r>
    </w:p>
    <w:p w14:paraId="51993114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 xml:space="preserve">                      подпись                   расшифровка</w:t>
      </w:r>
    </w:p>
    <w:p w14:paraId="7CFCC007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  <w:r w:rsidRPr="00BD72F7">
        <w:rPr>
          <w:sz w:val="22"/>
          <w:szCs w:val="22"/>
          <w:vertAlign w:val="superscript"/>
        </w:rPr>
        <w:t>.</w:t>
      </w:r>
    </w:p>
    <w:p w14:paraId="075FBEB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</w:t>
      </w:r>
    </w:p>
    <w:p w14:paraId="7F25053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Заказчик: ГАУ ВО «Мой бизнес»</w:t>
      </w:r>
    </w:p>
    <w:p w14:paraId="4A46F84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1FAFDD91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Директор______________/Кравцов А.В.</w:t>
      </w:r>
    </w:p>
    <w:p w14:paraId="38D3BD5F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  <w:sectPr w:rsidR="00BD72F7" w:rsidRPr="00BD72F7" w:rsidSect="001567E9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</w:p>
    <w:p w14:paraId="1A5DB5A9" w14:textId="31B05993" w:rsidR="00BD72F7" w:rsidRPr="001A7A81" w:rsidRDefault="00BD72F7" w:rsidP="00BD72F7">
      <w:pPr>
        <w:jc w:val="right"/>
        <w:rPr>
          <w:b/>
          <w:bCs/>
          <w:sz w:val="22"/>
          <w:szCs w:val="22"/>
          <w:u w:val="single"/>
        </w:rPr>
      </w:pPr>
      <w:r w:rsidRPr="001A7A81">
        <w:rPr>
          <w:b/>
          <w:bCs/>
          <w:sz w:val="22"/>
          <w:szCs w:val="22"/>
          <w:u w:val="single"/>
        </w:rPr>
        <w:lastRenderedPageBreak/>
        <w:t xml:space="preserve">Приложение к Техническому заданию № </w:t>
      </w:r>
      <w:r>
        <w:rPr>
          <w:b/>
          <w:bCs/>
          <w:sz w:val="22"/>
          <w:szCs w:val="22"/>
          <w:u w:val="single"/>
        </w:rPr>
        <w:t>3</w:t>
      </w:r>
    </w:p>
    <w:p w14:paraId="180ED2F6" w14:textId="77777777" w:rsidR="00BD72F7" w:rsidRPr="001A7A81" w:rsidRDefault="00BD72F7" w:rsidP="00BD72F7">
      <w:pPr>
        <w:jc w:val="left"/>
        <w:rPr>
          <w:sz w:val="22"/>
          <w:szCs w:val="22"/>
        </w:rPr>
      </w:pPr>
    </w:p>
    <w:p w14:paraId="0BBFF48C" w14:textId="77777777" w:rsidR="00BD72F7" w:rsidRPr="001A7A81" w:rsidRDefault="00BD72F7" w:rsidP="00BD72F7">
      <w:pPr>
        <w:jc w:val="center"/>
        <w:rPr>
          <w:b/>
          <w:bCs/>
          <w:sz w:val="22"/>
          <w:szCs w:val="22"/>
        </w:rPr>
      </w:pPr>
      <w:r w:rsidRPr="001A7A81">
        <w:rPr>
          <w:b/>
          <w:bCs/>
          <w:sz w:val="22"/>
          <w:szCs w:val="22"/>
        </w:rPr>
        <w:t>Медиа-отчёт</w:t>
      </w:r>
    </w:p>
    <w:p w14:paraId="5E1555C8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BD72F7" w:rsidRPr="001A7A81" w14:paraId="5F2CB75E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8F6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СМИ</w:t>
            </w:r>
          </w:p>
        </w:tc>
      </w:tr>
      <w:tr w:rsidR="00BD72F7" w:rsidRPr="001A7A81" w14:paraId="49E9AA1E" w14:textId="77777777" w:rsidTr="00D421E5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0AE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3C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3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C9F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24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                                  Ссылки на размещенный материал</w:t>
            </w:r>
          </w:p>
        </w:tc>
      </w:tr>
      <w:tr w:rsidR="00BD72F7" w:rsidRPr="001A7A81" w14:paraId="51F79434" w14:textId="77777777" w:rsidTr="00D421E5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6B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D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E2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E5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01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50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AC5C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80F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Ссылка</w:t>
            </w:r>
          </w:p>
        </w:tc>
      </w:tr>
      <w:tr w:rsidR="00BD72F7" w:rsidRPr="001A7A81" w14:paraId="50A6015A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95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2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C4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049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3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4AC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891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60C51146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32C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BF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88F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A04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403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9AE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EE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2CADFD7F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B2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0D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5F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29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C46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CB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F72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D4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</w:tr>
      <w:tr w:rsidR="00BD72F7" w:rsidRPr="001A7A81" w14:paraId="7CF925D5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CDAD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социальным сетям</w:t>
            </w:r>
          </w:p>
        </w:tc>
      </w:tr>
      <w:tr w:rsidR="00BD72F7" w:rsidRPr="001A7A81" w14:paraId="6CA4BA07" w14:textId="77777777" w:rsidTr="00D421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13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D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40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аккаунта/</w:t>
            </w:r>
          </w:p>
          <w:p w14:paraId="3DF828D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2B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6C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репостов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4AA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1A7A81">
              <w:rPr>
                <w:b/>
                <w:bCs/>
                <w:sz w:val="22"/>
                <w:szCs w:val="22"/>
              </w:rPr>
              <w:t>лайков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7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просмотров</w:t>
            </w:r>
          </w:p>
        </w:tc>
      </w:tr>
      <w:tr w:rsidR="00BD72F7" w:rsidRPr="001A7A81" w14:paraId="18035D23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25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D0E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E75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0F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39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29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D1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0BD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1F4200B8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F7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F11A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71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071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CCBC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30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8D6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80C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4CA6CF84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952"/>
      </w:tblGrid>
      <w:tr w:rsidR="00BD72F7" w:rsidRPr="001A7A81" w14:paraId="16BF8A03" w14:textId="77777777" w:rsidTr="00D421E5">
        <w:trPr>
          <w:trHeight w:val="307"/>
        </w:trPr>
        <w:tc>
          <w:tcPr>
            <w:tcW w:w="4952" w:type="dxa"/>
          </w:tcPr>
          <w:p w14:paraId="3673E25B" w14:textId="77777777" w:rsidR="00BD72F7" w:rsidRPr="001A7A81" w:rsidRDefault="00BD72F7" w:rsidP="00D421E5">
            <w:pPr>
              <w:jc w:val="left"/>
              <w:rPr>
                <w:b/>
                <w:sz w:val="22"/>
                <w:szCs w:val="22"/>
              </w:rPr>
            </w:pPr>
            <w:r w:rsidRPr="001A7A8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D72F7" w:rsidRPr="001A7A81" w14:paraId="712A9C06" w14:textId="77777777" w:rsidTr="00D421E5">
        <w:trPr>
          <w:trHeight w:val="560"/>
        </w:trPr>
        <w:tc>
          <w:tcPr>
            <w:tcW w:w="4952" w:type="dxa"/>
          </w:tcPr>
          <w:p w14:paraId="4D1E5D78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  <w:r w:rsidRPr="001A7A81">
              <w:rPr>
                <w:bCs/>
                <w:sz w:val="22"/>
                <w:szCs w:val="22"/>
              </w:rPr>
              <w:t>____________________/_____________</w:t>
            </w:r>
          </w:p>
          <w:p w14:paraId="20F4B045" w14:textId="77777777" w:rsidR="00BD72F7" w:rsidRPr="001A7A81" w:rsidRDefault="00BD72F7" w:rsidP="00D421E5">
            <w:pPr>
              <w:jc w:val="left"/>
              <w:rPr>
                <w:sz w:val="22"/>
                <w:szCs w:val="22"/>
                <w:vertAlign w:val="superscript"/>
              </w:rPr>
            </w:pPr>
            <w:r w:rsidRPr="001A7A81">
              <w:rPr>
                <w:sz w:val="22"/>
                <w:szCs w:val="22"/>
                <w:vertAlign w:val="superscript"/>
              </w:rPr>
              <w:t>М.П.</w:t>
            </w:r>
          </w:p>
          <w:p w14:paraId="661AFB37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 xml:space="preserve">                      «___»  __________ 202</w:t>
            </w:r>
            <w:r>
              <w:rPr>
                <w:sz w:val="22"/>
                <w:szCs w:val="22"/>
              </w:rPr>
              <w:t>3</w:t>
            </w:r>
            <w:r w:rsidRPr="001A7A81">
              <w:rPr>
                <w:sz w:val="22"/>
                <w:szCs w:val="22"/>
              </w:rPr>
              <w:t xml:space="preserve"> г.</w:t>
            </w:r>
          </w:p>
          <w:p w14:paraId="34245701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29E3116A" w14:textId="77777777" w:rsidR="00A22DB1" w:rsidRPr="00D2060F" w:rsidRDefault="00A22DB1" w:rsidP="00BD72F7">
      <w:pPr>
        <w:rPr>
          <w:szCs w:val="28"/>
        </w:rPr>
        <w:sectPr w:rsidR="00A22DB1" w:rsidRPr="00D2060F" w:rsidSect="00D2060F">
          <w:pgSz w:w="16838" w:h="11906" w:orient="landscape"/>
          <w:pgMar w:top="1418" w:right="993" w:bottom="992" w:left="1134" w:header="709" w:footer="709" w:gutter="0"/>
          <w:cols w:space="708"/>
          <w:docGrid w:linePitch="360"/>
        </w:sectPr>
      </w:pPr>
    </w:p>
    <w:p w14:paraId="411F9C61" w14:textId="77777777" w:rsidR="00A07203" w:rsidRDefault="009E27C4" w:rsidP="00BD72F7">
      <w:pPr>
        <w:pStyle w:val="a3"/>
        <w:spacing w:after="0" w:line="240" w:lineRule="exact"/>
        <w:ind w:right="51"/>
      </w:pPr>
    </w:p>
    <w:sectPr w:rsidR="00A07203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0250E" w14:textId="77777777" w:rsidR="009E27C4" w:rsidRDefault="009E27C4" w:rsidP="00A22DB1">
      <w:pPr>
        <w:spacing w:after="0"/>
      </w:pPr>
      <w:r>
        <w:separator/>
      </w:r>
    </w:p>
  </w:endnote>
  <w:endnote w:type="continuationSeparator" w:id="0">
    <w:p w14:paraId="0010C707" w14:textId="77777777" w:rsidR="009E27C4" w:rsidRDefault="009E27C4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EB490" w14:textId="77777777" w:rsidR="009E27C4" w:rsidRDefault="009E27C4" w:rsidP="00A22DB1">
      <w:pPr>
        <w:spacing w:after="0"/>
      </w:pPr>
      <w:r>
        <w:separator/>
      </w:r>
    </w:p>
  </w:footnote>
  <w:footnote w:type="continuationSeparator" w:id="0">
    <w:p w14:paraId="1946CF93" w14:textId="77777777" w:rsidR="009E27C4" w:rsidRDefault="009E27C4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25"/>
    <w:multiLevelType w:val="hybridMultilevel"/>
    <w:tmpl w:val="8F5C30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C07"/>
    <w:multiLevelType w:val="hybridMultilevel"/>
    <w:tmpl w:val="C3C60C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1"/>
    <w:rsid w:val="0002193F"/>
    <w:rsid w:val="000A4C37"/>
    <w:rsid w:val="00280717"/>
    <w:rsid w:val="002A546C"/>
    <w:rsid w:val="00396C5D"/>
    <w:rsid w:val="003A619A"/>
    <w:rsid w:val="003C6753"/>
    <w:rsid w:val="00402267"/>
    <w:rsid w:val="00422260"/>
    <w:rsid w:val="004A15A1"/>
    <w:rsid w:val="00501D87"/>
    <w:rsid w:val="005339F9"/>
    <w:rsid w:val="0054561E"/>
    <w:rsid w:val="00556098"/>
    <w:rsid w:val="00581A87"/>
    <w:rsid w:val="0062588D"/>
    <w:rsid w:val="006605AA"/>
    <w:rsid w:val="006A1A72"/>
    <w:rsid w:val="00786A52"/>
    <w:rsid w:val="007A3701"/>
    <w:rsid w:val="008214BD"/>
    <w:rsid w:val="00875BB1"/>
    <w:rsid w:val="008D2BD1"/>
    <w:rsid w:val="00952613"/>
    <w:rsid w:val="00967FE2"/>
    <w:rsid w:val="009E27C4"/>
    <w:rsid w:val="00A22DB1"/>
    <w:rsid w:val="00A62DDE"/>
    <w:rsid w:val="00B35A98"/>
    <w:rsid w:val="00B5557B"/>
    <w:rsid w:val="00BD72F7"/>
    <w:rsid w:val="00C33DCC"/>
    <w:rsid w:val="00C52A09"/>
    <w:rsid w:val="00C9593D"/>
    <w:rsid w:val="00CB5F8A"/>
    <w:rsid w:val="00D2060F"/>
    <w:rsid w:val="00DA1181"/>
    <w:rsid w:val="00DF5799"/>
    <w:rsid w:val="00E46199"/>
    <w:rsid w:val="00E76456"/>
    <w:rsid w:val="00EB0DFD"/>
    <w:rsid w:val="00F0314A"/>
    <w:rsid w:val="00F51E44"/>
    <w:rsid w:val="00F60C4F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0C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1"/>
    <w:next w:val="ad"/>
    <w:uiPriority w:val="39"/>
    <w:rsid w:val="00BD72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2021-01-12T06:00:00Z</dcterms:created>
  <dcterms:modified xsi:type="dcterms:W3CDTF">2023-03-02T10:07:00Z</dcterms:modified>
</cp:coreProperties>
</file>